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北京大学医学部临床教学查房考核评分表</w:t>
      </w:r>
    </w:p>
    <w:p>
      <w:pPr>
        <w:rPr>
          <w:b/>
          <w:sz w:val="36"/>
        </w:rPr>
      </w:pPr>
      <w:r>
        <w:rPr>
          <w:rFonts w:hint="eastAsia"/>
          <w:sz w:val="28"/>
        </w:rPr>
        <w:t>科室名称：考核日期：</w:t>
      </w:r>
    </w:p>
    <w:tbl>
      <w:tblPr>
        <w:tblStyle w:val="5"/>
        <w:tblW w:w="110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096"/>
        <w:gridCol w:w="850"/>
        <w:gridCol w:w="748"/>
        <w:gridCol w:w="670"/>
        <w:gridCol w:w="208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0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609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患者病历号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考核项目</w:t>
            </w:r>
          </w:p>
        </w:tc>
        <w:tc>
          <w:tcPr>
            <w:tcW w:w="6096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内容要求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</w:t>
            </w:r>
          </w:p>
        </w:tc>
        <w:tc>
          <w:tcPr>
            <w:tcW w:w="74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扣分原因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查房目的</w:t>
            </w: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目的明确，能充分地体现对教学对象临床能力的培养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准备工作</w:t>
            </w: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选择病例适合，对患者病情熟悉；准备工作充分，程序规范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指导查房内容</w:t>
            </w: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1.指导查房认真，有教学育人意识，能体现医德医风教育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2.能严格要求教学对象询问病史，并结合病人认真核实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3.指导查体规范、标准，并能准确示范，认真纠正不正确手法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4.指导教学对象读片和分析各种报告单，并提出自己的见解和诊疗思路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5.指导教学对象做出正确的诊断和诊疗计划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6.结合病例联系理论基础，讲解疑难问题和介绍医学的新进展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7.修改病历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8.爱伤观念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9.检查护理和其他问题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10.注重医患沟通，善于交待病情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查房方法</w:t>
            </w: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1.能结合病例有层次地对教学对象进行提问，培养其思考问题的深度和广度，训练其思维能力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2.合理使用病例资源，提高教学对象动手能力，掌握临床规范技能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3.善于启发教学对象主动提问，能耐心解答各种问题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4.合理教授英语词汇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查房效果</w:t>
            </w: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1.通过查房强化学习与沟通方法，引导教学对象学会理论联系实际、归纳总结和掌握诊治疾病的临床能力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2.查房内容和形式好，有互动，语言生动，概念清楚，逻辑性强，重点突出，时间安排合理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总体印象</w:t>
            </w: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1.为人师表，礼貌待人，爱护病人，着装大方，谈吐文雅，用语规范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09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2.查房基本模式、过程、效果能达到目的，使下级医师逐步掌握查房技巧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专家姓名</w:t>
            </w:r>
          </w:p>
        </w:tc>
        <w:tc>
          <w:tcPr>
            <w:tcW w:w="6096" w:type="dxa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总分100</w:t>
            </w:r>
          </w:p>
        </w:tc>
        <w:tc>
          <w:tcPr>
            <w:tcW w:w="74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分值说明：不合格＜80分，合格80~89分，优秀≥90分</w:t>
      </w:r>
    </w:p>
    <w:p>
      <w:pPr>
        <w:rPr>
          <w:rFonts w:hint="eastAsia"/>
          <w:sz w:val="24"/>
        </w:rPr>
      </w:pPr>
      <w:bookmarkStart w:id="0" w:name="_GoBack"/>
      <w:bookmarkEnd w:id="0"/>
    </w:p>
    <w:p>
      <w:pPr>
        <w:sectPr>
          <w:pgSz w:w="11906" w:h="16838"/>
          <w:pgMar w:top="1440" w:right="707" w:bottom="1440" w:left="568" w:header="851" w:footer="992" w:gutter="0"/>
          <w:cols w:space="425" w:num="1"/>
          <w:docGrid w:type="linesAndChar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85725</wp:posOffset>
                </wp:positionV>
                <wp:extent cx="5295900" cy="8086725"/>
                <wp:effectExtent l="4445" t="4445" r="14605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808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评语意见：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2pt;margin-top:6.75pt;height:636.75pt;width:417pt;z-index:251658240;mso-width-relative:page;mso-height-relative:page;" fillcolor="#FFFFFF" filled="t" stroked="t" coordsize="21600,21600" o:gfxdata="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h9ZhI2AAA&#10;AAsBAAAPAAAAAAAAAAEAIAAAACIAAABkcnMvZG93bnJldi54bWxQSwECFAAUAAAACACHTuJAmQV2&#10;gx4CAAA7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评语意见：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78"/>
    <w:rsid w:val="000020E3"/>
    <w:rsid w:val="0001615D"/>
    <w:rsid w:val="0005255A"/>
    <w:rsid w:val="0007236D"/>
    <w:rsid w:val="00080F2A"/>
    <w:rsid w:val="000E7E2B"/>
    <w:rsid w:val="00105003"/>
    <w:rsid w:val="001577B5"/>
    <w:rsid w:val="00166D7A"/>
    <w:rsid w:val="00182B50"/>
    <w:rsid w:val="001C657B"/>
    <w:rsid w:val="001C6E12"/>
    <w:rsid w:val="001C6F8D"/>
    <w:rsid w:val="001F47A4"/>
    <w:rsid w:val="00205448"/>
    <w:rsid w:val="00216771"/>
    <w:rsid w:val="0022357C"/>
    <w:rsid w:val="002269CD"/>
    <w:rsid w:val="00250767"/>
    <w:rsid w:val="00253D56"/>
    <w:rsid w:val="00282C17"/>
    <w:rsid w:val="00284CC8"/>
    <w:rsid w:val="002B677B"/>
    <w:rsid w:val="002D6FA1"/>
    <w:rsid w:val="002E467B"/>
    <w:rsid w:val="002F43FE"/>
    <w:rsid w:val="0030284E"/>
    <w:rsid w:val="003108AF"/>
    <w:rsid w:val="00351C0B"/>
    <w:rsid w:val="00373088"/>
    <w:rsid w:val="00394A7F"/>
    <w:rsid w:val="003A5177"/>
    <w:rsid w:val="003B4615"/>
    <w:rsid w:val="003B7A98"/>
    <w:rsid w:val="003C6A58"/>
    <w:rsid w:val="003C72E6"/>
    <w:rsid w:val="003E0D48"/>
    <w:rsid w:val="00407AE3"/>
    <w:rsid w:val="00415450"/>
    <w:rsid w:val="0042351C"/>
    <w:rsid w:val="0042373D"/>
    <w:rsid w:val="004558FC"/>
    <w:rsid w:val="00483571"/>
    <w:rsid w:val="00487C08"/>
    <w:rsid w:val="00497FAC"/>
    <w:rsid w:val="004A41D5"/>
    <w:rsid w:val="004B7A59"/>
    <w:rsid w:val="004C4058"/>
    <w:rsid w:val="004C4766"/>
    <w:rsid w:val="005100C2"/>
    <w:rsid w:val="005104F2"/>
    <w:rsid w:val="005305DC"/>
    <w:rsid w:val="00544840"/>
    <w:rsid w:val="00550884"/>
    <w:rsid w:val="005622FC"/>
    <w:rsid w:val="00590C49"/>
    <w:rsid w:val="005D07A3"/>
    <w:rsid w:val="005D75F4"/>
    <w:rsid w:val="005F3CB8"/>
    <w:rsid w:val="00632171"/>
    <w:rsid w:val="006324D3"/>
    <w:rsid w:val="006538A5"/>
    <w:rsid w:val="00667EC9"/>
    <w:rsid w:val="00680A27"/>
    <w:rsid w:val="00683F7B"/>
    <w:rsid w:val="00685BBD"/>
    <w:rsid w:val="00692115"/>
    <w:rsid w:val="006F0070"/>
    <w:rsid w:val="007020F4"/>
    <w:rsid w:val="00723432"/>
    <w:rsid w:val="00736343"/>
    <w:rsid w:val="00754E69"/>
    <w:rsid w:val="00776DB3"/>
    <w:rsid w:val="007A1478"/>
    <w:rsid w:val="007A26E5"/>
    <w:rsid w:val="007A3D2D"/>
    <w:rsid w:val="007C7915"/>
    <w:rsid w:val="00815689"/>
    <w:rsid w:val="0082005F"/>
    <w:rsid w:val="008464F2"/>
    <w:rsid w:val="008A68BE"/>
    <w:rsid w:val="008E67E3"/>
    <w:rsid w:val="008F2A21"/>
    <w:rsid w:val="00944542"/>
    <w:rsid w:val="0099352A"/>
    <w:rsid w:val="009949A2"/>
    <w:rsid w:val="009A49C0"/>
    <w:rsid w:val="009C6DCA"/>
    <w:rsid w:val="009E76FD"/>
    <w:rsid w:val="00A10D59"/>
    <w:rsid w:val="00A3076D"/>
    <w:rsid w:val="00A30A16"/>
    <w:rsid w:val="00A37353"/>
    <w:rsid w:val="00A84CD7"/>
    <w:rsid w:val="00A86C7F"/>
    <w:rsid w:val="00AC6E07"/>
    <w:rsid w:val="00AD01C3"/>
    <w:rsid w:val="00AD550C"/>
    <w:rsid w:val="00AE18F1"/>
    <w:rsid w:val="00AF5DF8"/>
    <w:rsid w:val="00B06D7E"/>
    <w:rsid w:val="00B46DF1"/>
    <w:rsid w:val="00B64F62"/>
    <w:rsid w:val="00B6515C"/>
    <w:rsid w:val="00B7080A"/>
    <w:rsid w:val="00B961C7"/>
    <w:rsid w:val="00BA709E"/>
    <w:rsid w:val="00BB4D7D"/>
    <w:rsid w:val="00C00670"/>
    <w:rsid w:val="00C22A4E"/>
    <w:rsid w:val="00C23AE8"/>
    <w:rsid w:val="00C37385"/>
    <w:rsid w:val="00C53D67"/>
    <w:rsid w:val="00D00526"/>
    <w:rsid w:val="00D009F0"/>
    <w:rsid w:val="00D11682"/>
    <w:rsid w:val="00D8287E"/>
    <w:rsid w:val="00D8398C"/>
    <w:rsid w:val="00D93997"/>
    <w:rsid w:val="00DA1C4C"/>
    <w:rsid w:val="00DF3E07"/>
    <w:rsid w:val="00DF448D"/>
    <w:rsid w:val="00E04F63"/>
    <w:rsid w:val="00E13ADB"/>
    <w:rsid w:val="00E321E0"/>
    <w:rsid w:val="00E34B53"/>
    <w:rsid w:val="00E41CEA"/>
    <w:rsid w:val="00E73D5B"/>
    <w:rsid w:val="00E87C3E"/>
    <w:rsid w:val="00EE3FFC"/>
    <w:rsid w:val="00F9080A"/>
    <w:rsid w:val="00F92B97"/>
    <w:rsid w:val="00FC7B20"/>
    <w:rsid w:val="1FC26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400</Words>
  <Characters>2283</Characters>
  <Lines>19</Lines>
  <Paragraphs>5</Paragraphs>
  <TotalTime>603</TotalTime>
  <ScaleCrop>false</ScaleCrop>
  <LinksUpToDate>false</LinksUpToDate>
  <CharactersWithSpaces>2678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2012-11-09T08:05:00Z</dcterms:created>
  <dc:creator>admin</dc:creator>
  <cp:lastModifiedBy>阿水</cp:lastModifiedBy>
  <cp:lastPrinted>2012-11-14T08:31:00Z</cp:lastPrinted>
  <dcterms:modified xsi:type="dcterms:W3CDTF">2020-03-05T03:49:12Z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